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</w:t>
      </w:r>
      <w:r w:rsidR="00D82F19" w:rsidRPr="00D82F19">
        <w:rPr>
          <w:rFonts w:ascii="GHEA Grapalat" w:hAnsi="GHEA Grapalat"/>
          <w:b/>
          <w:sz w:val="24"/>
          <w:szCs w:val="28"/>
          <w:lang w:val="hy-AM"/>
        </w:rPr>
        <w:t>1</w:t>
      </w:r>
      <w:r w:rsidR="00E556FF" w:rsidRPr="00E556FF">
        <w:rPr>
          <w:rFonts w:ascii="GHEA Grapalat" w:hAnsi="GHEA Grapalat"/>
          <w:b/>
          <w:sz w:val="24"/>
          <w:szCs w:val="28"/>
          <w:lang w:val="hy-AM"/>
        </w:rPr>
        <w:t>7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E556FF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«ԱյԹի 365» ՍՊԸ</w:t>
      </w:r>
      <w:r w:rsidRPr="00E556FF">
        <w:rPr>
          <w:rFonts w:ascii="GHEA Grapalat" w:hAnsi="GHEA Grapalat"/>
          <w:sz w:val="24"/>
          <w:szCs w:val="24"/>
          <w:lang w:val="hy-AM"/>
        </w:rPr>
        <w:t>-ի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="00D82F19" w:rsidRPr="00D82F19">
        <w:rPr>
          <w:rFonts w:ascii="GHEA Grapalat" w:hAnsi="GHEA Grapalat" w:cs="Sylfaen"/>
          <w:sz w:val="24"/>
          <w:szCs w:val="24"/>
          <w:lang w:val="hy-AM"/>
        </w:rPr>
        <w:t>.04.2019թ.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</w:t>
      </w:r>
      <w:r w:rsidR="00D82F19" w:rsidRPr="00D82F19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4037F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54037F">
        <w:rPr>
          <w:rFonts w:ascii="GHEA Grapalat" w:hAnsi="GHEA Grapalat"/>
          <w:sz w:val="24"/>
          <w:szCs w:val="24"/>
          <w:lang w:val="hy-AM"/>
        </w:rPr>
        <w:t>10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54037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54037F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54037F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610CF"/>
    <w:rsid w:val="0007246F"/>
    <w:rsid w:val="0009106C"/>
    <w:rsid w:val="00093CE1"/>
    <w:rsid w:val="00094AFC"/>
    <w:rsid w:val="00095E2D"/>
    <w:rsid w:val="000968A6"/>
    <w:rsid w:val="000A2C78"/>
    <w:rsid w:val="000A43BE"/>
    <w:rsid w:val="000B13A0"/>
    <w:rsid w:val="000B1BA3"/>
    <w:rsid w:val="000B499C"/>
    <w:rsid w:val="000B5075"/>
    <w:rsid w:val="000C0176"/>
    <w:rsid w:val="000C07F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2406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B7BDE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037F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80F9F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35A9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4F0B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5F36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E0B8C"/>
    <w:rsid w:val="00CE5DC6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2F19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556F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4616A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218</cp:revision>
  <cp:lastPrinted>2019-04-19T09:10:00Z</cp:lastPrinted>
  <dcterms:created xsi:type="dcterms:W3CDTF">2015-12-16T10:40:00Z</dcterms:created>
  <dcterms:modified xsi:type="dcterms:W3CDTF">2019-05-08T09:35:00Z</dcterms:modified>
</cp:coreProperties>
</file>